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fr-FR"/>
        </w:rPr>
        <w:t>Passio sanctorum Victoris et Coronae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  <w:lang w:val="it-IT"/>
        </w:rPr>
        <w:t>(</w:t>
      </w: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</w:rPr>
        <w:t>BHL 8583b</w:t>
      </w: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  <w:lang w:val="it-IT"/>
        </w:rPr>
        <w:t>)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In diebus Antonini imperatoris facta est in christianis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persecutio immanissima sub Sebastiano duce Egipti.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Fuit quidam uir, nomine Victor, christianus miles,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infantia metuens Deum, ueniens de prouincia Ciliciae in ur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Vtriculanam, et desiderabat peruenire ad palmam mar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tyrii.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Cum igitur iret ad stadium, ubi sancti martyres erant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pro Christo certantes, uidit eos in tormentis positos et quen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eorum suspensum capite deorsum sub ipso prostratum,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alium extensum in quatuor ligna et diutissime mactatum,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alium ungulis laceratum, alium manu abscisa, alium stipite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eius in collo eius affixo et exaltatum in terra, alium inclina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ex diuerso, id est retro manus et pedes habentem, et sic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fustibus a ministris cesum. Et ita erat obscuritas pessima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his, qui erant et uidebant haec tormenta.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Accedens autem, beatissimus Victor cepit osculari san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ctos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martyres, cum essent in tormenta nequissima. Erant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enim omnes uiri numero fere quadraginta. Et clamans Vic-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76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tor uoce magna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Magnus Deus christianorum, magnus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Deus sanctorum martyrum!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 xml:space="preserve">. Et dixit eis: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Obsecro uos,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famuli Christi, intercedite pro me, ut et ego dignus efficiar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consors uester inueniri, certans aduersus diabolum.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Et modi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perseuerate: paruus quidem labor, sed multa requies; 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tormenta, sed ineffabilis est satietas. Super terra tor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quetur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corpus a ministris, in futuro autem seculo sancti angeli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illis ministrabunt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Sancti autem perseuerantes in fide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Christi et certamine per martyrium uitam suam finiebant.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Beatissimus autem Victor conspiciens, veniebat noctu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et auferebat corpora sanctorum absconse portans in humeris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suis, et sepelliebat in cripta, quae erat iuxta ciuitatem.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Cumque repleta esset multitudine corporum sanctorum,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aspicientes ministri Paganorum, custodientes die simul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nocte, tenuerunt beatissimum Victorem et adduxerunt ad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bastianum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ducem Egipti. Cui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Victor, litterae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michi uenerunt a domino meo Antonino imperatore iubente,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siquidem sacrificent christiani; qui autem noluerint sacrifi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diis, in magna erunt damnatione. Ergo, Victor, sacrifi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ne periclitetur anima tua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Ego enim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miles sum magni regis et immortalis Iesu Christi. Nam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gnum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istius Antonini instabile et exterminabile est, quia fi-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77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nem habet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Acquiesce diis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meis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Dicit ei sanctus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Et tu ad regem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pertinens, obaudi illi et sacrifica diis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Victor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ipsi quidem militabam: sed corde Deum meum colo, prop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terea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quod non me uincet diabolus. Hoc scito, quia carnem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meam esse &lt;in&gt; potestatem habeas, animam meam non habes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potestatem: solus Deus est, qui potest mortificare corpus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animam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Sebastianus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Video te magnam habere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pientiam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in sermone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Sapientia humana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non est mea, sed Dominus donauit michi eam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Sebastia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Erue te a tormentis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benter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propter nomen Domini torqueor, uidens quoniam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gnatus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est Deus meus, ut torquear et in sempiterno regi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celis meo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Sebastianus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Lector es aut diaconus,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quod talem eloquentiam habes?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Non 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dignus tanta gratia, sed potens est Deus perducere me ad hoc: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ipse est, qui donat rectis corde, et his, qui seruant mandata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eius, dat sapientiam atque prudentiam. Sic enim parat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agrum superuenienti pluuiae, ut nutriat fructus suos, et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pientia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Dei omnes sperantes in eum suscitat et non permittit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inimicum dominari illis, sed potius ad fructus iustitiae facit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peruenire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Haec est cogitatio tua,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mori quam uiuere?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Haec mors non est,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sed uita eterna perseueranti et sustinenti tormenta tua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Sebastianus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Hoc ergo consilium tenuisti?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Vic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Ipsum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78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Statim iussit Sebastianus confringi digitos eius et euelli,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quousque exirent digiti a cute sua.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Gratias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ago Deo meo, quoniam uenit in me gratia eius per dominum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meum Iesum Christum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Tunc iussit confici uenenum mortiferum, et dari illi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carnibus a malefico, ut ederet ex eis. Sanctus Victor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Non auderem tangere carnes, nisi confisus in uirtute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mei Iesu Christi</w:t>
      </w:r>
      <w:r>
        <w:rPr>
          <w:rFonts w:ascii="Helvetica"/>
          <w:sz w:val="24"/>
          <w:szCs w:val="24"/>
          <w:rtl w:val="0"/>
          <w:lang w:val="it-IT"/>
        </w:rPr>
        <w:t>.</w:t>
      </w:r>
      <w:r>
        <w:rPr>
          <w:rFonts w:hAnsi="Helvetica" w:hint="default"/>
          <w:sz w:val="24"/>
          <w:szCs w:val="24"/>
          <w:rtl w:val="0"/>
        </w:rPr>
        <w:t xml:space="preserve">» </w:t>
      </w:r>
      <w:r>
        <w:rPr>
          <w:rFonts w:ascii="Helvetica"/>
          <w:sz w:val="24"/>
          <w:szCs w:val="24"/>
          <w:rtl w:val="0"/>
          <w:lang w:val="it-IT"/>
        </w:rPr>
        <w:t>Ideoque, ut ostendam tibi, quoniam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possum omnia maleficia tua dissoluere, et accipio de carnibus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istis, &lt;et&gt; orans manduco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signans accipiens mandu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cauit,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et nihil mali sensit. Dicit ei sanctus Victor: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Ecce,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comedi, et in nomine domini mei Iesu Christi sanus factus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sum: dic michi, quid faciam, ut tollam indignationem de ani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tuo?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Cui maleficus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Si uis, ut credam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tuo, dabo tibi alium uenenum peius bibere: quod cum bibens,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si non fueris mortuus, ego derelinquam omnia maleficia mea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et credam in Deum, quem tu colis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sanctus Victor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xit: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Venenum si dederis michi bibere, inuocato Domini mei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nomine, non poteris michi nocere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attulit ei uenenum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maleficus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Audi, Victor: aut recede ab ista doctri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aut accipe et bibe, ut ostendas omnipotentem esse Deum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tuum, si, postquam biberis, potueris incolomis permanere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Tunc beatus Victor intrepidus accepit calicem, et signacu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 xml:space="preserve">crucis faciens in eo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Deus meus, Pater et Filius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Spiritus Sactus, cui omnia subiecta sunt, cui omnis creatura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deseruit et omnis potestas subiecta est, metuit et expauescit,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nos te ad auxilium prouocamus, cuius audito nomine,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serpens conquiescit, silet uipera, extinguitur scorpius, regulus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uincitur, et omnia uenena in tuo nomine extinguuntur, extin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gue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hoc uenenatum poculum, et uirtutes, quas in se habet,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79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euacua!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cum hoc dixit, signauit se signo crucis et 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totum, quod erat in calice, Victor, et non est mortuus.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 ei maleficus: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a-DK"/>
        </w:rPr>
        <w:t>Salueris Victor: uicisti enim et fortior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me extitisti, et saluasti animam meam perditam ab inferis,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deinceps uiuam! Quomodo enim statua enea ueterascit,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nouissimis extergitur et innouatur, sic et hominem uetera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in maleficiis suis conuertit per te Deus, et saluauit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gratiam suam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Statimque maleficus ille accipiens capsas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ligneas aliquas plenas codicibus suis attulit ad sanctum Victo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rem;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cepit eos in ignibus concremari. Quod cum fecisset,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cepit tenere pedem martyris, rogans eum et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Libera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animarum, accipe penitentem!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Dicit ei sanctus Vic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tor: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Si ueram Deo penitentiam obtuleris, ueram eius indul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gentiam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consequeris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Dicit ei maleficus: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In tantum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ueram penitentiam offero, ut omnes codices meos, in quibus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erat inlicita presumptio, incendi, et omnibus simul renunciaui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actibus inimicis, et omnes superbias meas respuo, et soli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seruire accipio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 docuit eum sanctus Victor de omni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quae pertinent ad fidem, et cruce signauit eum in nomi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domini nostri Iesu Christi.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His auditis a Sebastiano duce, maxime cepit contristari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iussit sanctum Victorem nouis penis affici. Qui dicebat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haec uerba: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Tamquam aqua, quae datur uiatori sitienti,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bibit et refrigeretur, ita et ego refrigeratus sum propter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men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domini mei Iesu Christi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Tunc iratus preses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Appendatur in eculeo!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Cumque fuisset appensus, iussit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lampades ardentes applicari ad latera eius, et sub uoce preco-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nis clamare et dicere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Immola diis, ut ab imperatore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ceptum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est, ne deficias, miser, uariis cruciatibus!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ait Victor: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Sacrilege, hypocrita, communicator demoniorum,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putas me his penis terreri? Non timeo minas tuas, quia ha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dominum meum Iesum Christum, qui me confortat.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non dubitabo futuras penas, expectans desiderabiliora bona il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quae promissa sunt querentibus eum. Et benedico 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domine Iesu Christe, quia in te confido, nihil sentio eorum,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quae michi ministri diaboli intulerunt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Itaque iussit impius preses acetum et calcem simul 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sceri,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et mitti in ore eius.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Non cognoscis,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miser, quia omnis pena dulcis michi est, sic fauus mellis?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Sacrifica multum, enim in te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fundor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 xml:space="preserve">Sanctus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Non uoluntatem tuam ego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facio, sed Dei mei, ut me offeram illi sacrificium castum,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quoniam ipse in potestate sua habet corpus et animam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meam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Iratus autem preses iussit carnificibus oculos eius erui.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Tunc sanctus Victor dixit presidi: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Insensate et male sua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animarum, alienare me speras per has penas ab amore Dei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mei et Saluatoris Iesu Christi. Sed non potes, quia habeo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corroboratorem meum et Saluatorem ipsum dominum Iesum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Christum, filium Dei uiui. Si oculos istius corporis obceca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de interiore lumine plus uidebo oculis animae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sz w:val="24"/>
          <w:szCs w:val="24"/>
          <w:rtl w:val="0"/>
        </w:rPr>
        <w:t>Cogis me multa peiora tormen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ta </w:t>
      </w:r>
      <w:r>
        <w:rPr>
          <w:rFonts w:ascii="Helvetica"/>
          <w:sz w:val="24"/>
          <w:szCs w:val="24"/>
          <w:rtl w:val="0"/>
          <w:lang w:val="da-DK"/>
        </w:rPr>
        <w:t xml:space="preserve">imponere tibi! 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 xml:space="preserve">. Sanctus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Gratias</w:t>
      </w:r>
      <w:r>
        <w:rPr>
          <w:rFonts w:hAnsi="Helvetica" w:hint="default"/>
          <w:sz w:val="24"/>
          <w:szCs w:val="24"/>
          <w:rtl w:val="0"/>
        </w:rPr>
        <w:t xml:space="preserve">» </w:t>
      </w:r>
      <w:r>
        <w:rPr>
          <w:rFonts w:ascii="Helvetica"/>
          <w:sz w:val="24"/>
          <w:szCs w:val="24"/>
          <w:rtl w:val="0"/>
          <w:lang w:val="fr-FR"/>
        </w:rPr>
        <w:t>inquit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ago Deo meo, et quomodo uolueris, torque, nihil michi par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cens.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Paratus sum omnia tolerare, Deo donante fortitudi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Tunc dux iussit eum suspendi capite deorsum per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triduum, quousque cartilagines eius sanguinem traherent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terram. Milites autem, ut iussi fuerant, dimiserunt eum tri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pendentem: et post triduum uenerunt milites, ut uide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si mortuus esset, an adhuc uiueret. Et cum uiderunt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illum uiuum, statim effecti sunt ceci. Tunc beatus Victor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orabat Deum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Qui Tobiam illuminasti, et Iob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umbra mortis curasti, ita facias misericordiam cum eis,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nens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super oculos eorum manus!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salui facti sunt,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conspicientes clamauerunt uoce magna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Verus Deus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est, quem predicat Victor!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Et redeuntes ad Sebastianum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ducem omnia illi rettulerunt.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Tunc dux iussit sanctum Victorem totum corpus uiuum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excoriari. Sanctus Victor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Etsi corium meum distra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xeris,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sensum tamen meum minime auferre poteris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sanctus Victor cum esset in dolore positus, eleuatis oculis ita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preces ad Dominum fudit, dicens: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Domine Deus omnipo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tens,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anima mea in exitu posita est, confirma me, et exaudi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me, et miserere mei: et ueniat in me misericordia tua, sicut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omnibus, qui tibi placuerunt. Domine Deus, suscipe me,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ne derelinquas me, in tempore doloris mei. Et nunc gratias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tibi ago, domine Iesu Christe, fili Dei: adesto in adiutorium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michi famulo tuo, et adiuua me a doloribus istis. Ne per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mittas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me a profanissimo hoc iudice uinci: tu enim nosti,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propter nomen tuum haec omnia patior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Accedens autem beata Corona non solum spiritus sed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carne germana, quae etate fuerat annorum sexdecim, excla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uoce magna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Beatus es, Victor, et beata ope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tua sancta, acceptabilis immolatio tua! Susceptum est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crificium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tuum, ut sacrificium Abel iusti. Obtulisti te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 sinceritate mentis, et suscepit te, sicut Enoch iustus,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translatus est, ut non gustaret mortem huius seculi, quo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usque aduenerit tempus promissionis Dei. Ita iustificatus 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sicut Noe, plenus in natione sua; etita in nobis perfectus iu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stificatus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es. Credidisti in Deum sicut Abraham. Dehinc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obtulisti te Deo sicut Isaac. Tolerasti persecutiones sicut 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cob,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quem persequebantur Esau et Laban. Factus es sapiens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sicut Ioseph, qui gubernauit colonos terrae Egipti tempore 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Perseuerasti in tolerantia fortissimi Iob, qui sustinuit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multas persecutiones, quousque uinceret immissiones inimici.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Zelauerunt te sicut Isaiam, qui secatus est medius.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scepit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Deus sacrificium tuum, sicut prophetae Samuelis.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Factus es in odorem suauitatis, sicut Eleazar in sacerdotio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suo. Suscepit te Deus sicut Danielem. Non tetigit te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ignis sicut tres pueros sanctos, Ananiam, Azariam et Misa</w:t>
      </w:r>
      <w:r>
        <w:rPr>
          <w:rFonts w:hAnsi="Helvetica" w:hint="default"/>
          <w:sz w:val="24"/>
          <w:szCs w:val="24"/>
          <w:rtl w:val="0"/>
          <w:lang w:val="nl-NL"/>
        </w:rPr>
        <w:t>ë</w:t>
      </w:r>
      <w:r>
        <w:rPr>
          <w:rFonts w:ascii="Helvetica"/>
          <w:sz w:val="24"/>
          <w:szCs w:val="24"/>
          <w:rtl w:val="0"/>
        </w:rPr>
        <w:t>l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incendio, quod eis intulit Nabuchodonosor rex, quoniam fece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sacrificium Deo. Sperasti in Domino sicut Dauid.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Suscepisti sapientiam Salomonis, quo usque uinceres omnes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colluctationes et circumuentionem diaboli. </w:t>
      </w:r>
      <w:r>
        <w:rPr>
          <w:rFonts w:ascii="Helvetica"/>
          <w:sz w:val="16"/>
          <w:szCs w:val="16"/>
          <w:rtl w:val="0"/>
        </w:rPr>
        <w:t xml:space="preserve">106 </w:t>
      </w:r>
      <w:r>
        <w:rPr>
          <w:rFonts w:ascii="Helvetica"/>
          <w:sz w:val="24"/>
          <w:szCs w:val="24"/>
          <w:rtl w:val="0"/>
        </w:rPr>
        <w:t>Et cum haec,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beatissime Victor, dabitur maior, michi uero breuior, etsi fra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gilis,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minas ducis non metuo, Christi regnum, ut fortis,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hereditabo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cum audisset ista omnia dux, illa dicente, inflam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ab iracundia iussit eam offerri sibi; cui sic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Quot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annorum es?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Cui ait Corona: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Annorum sum sexde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Quando nupsisti?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Corona: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Ante annum et quatuor menses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Sebastianus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Quare te expolias tam cito?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Corona respon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dit: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Malui immunditias temporales contendere, ut possim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obuiam ire illi, quem speramus saluatori Iesu Christo, immor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tali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sponso. Terentius etiam sponsus mortalis et corruptibi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est: Christi autem donationes immutabiles sunt et incor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ruptae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et sempiternae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Ergo ac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cede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et sacrifica diis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Sancta Corona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Corona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et persuades me perdere coronam meam? Ideo non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crifico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diis, ut accipiam coronam a Deo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Tunc Sebastianus iratus iussit eam in carcere trudi.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Ipsa autem ambulabat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Diligam tabernacula tua,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Domine, </w:t>
      </w:r>
      <w:r>
        <w:rPr>
          <w:rFonts w:ascii="Times"/>
          <w:b w:val="1"/>
          <w:bCs w:val="1"/>
          <w:sz w:val="24"/>
          <w:szCs w:val="24"/>
          <w:rtl w:val="0"/>
        </w:rPr>
        <w:t>[</w:t>
      </w:r>
      <w:r>
        <w:rPr>
          <w:rFonts w:hAnsi="Helvetica" w:hint="default"/>
          <w:sz w:val="24"/>
          <w:szCs w:val="24"/>
          <w:rtl w:val="0"/>
          <w:lang w:val="it-IT"/>
        </w:rPr>
        <w:t>…</w:t>
      </w:r>
      <w:r>
        <w:rPr>
          <w:rFonts w:ascii="Times"/>
          <w:b w:val="1"/>
          <w:bCs w:val="1"/>
          <w:sz w:val="24"/>
          <w:szCs w:val="24"/>
          <w:rtl w:val="0"/>
        </w:rPr>
        <w:t>]</w:t>
      </w:r>
      <w:r>
        <w:rPr>
          <w:rFonts w:ascii="Time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erat anima mea adherere tibi Deo uiuo, in secula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custodi me a laqueo, quem statuerunt mihi et ab scandalis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operantium iniquitatem. Doce animam meam ponere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iustificationes mandatorum tuorum, et miserere mei secun-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dum magnam misericordiam tuam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introiuit in carce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glorificans Deum; et erat cum angelis triumphans et gau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dens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atque festa agens pet totam noctem.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Factum est autem per quatuor dies iussit eam iterum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Sebastianus dux ante suum tribunale adstare. Cui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Quisquis tu sis, &lt;...&gt; inuictissimorumque decreta regum,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immola diis, sin autem scias te acrioribus tormentis aptan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dam!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 xml:space="preserve">Sancta Corona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Omnia uerba tua fatua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uana sunt, et iniqua precepta tua. Nam sine interfectu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est, qui non uult ad auxilium suum lapides inuocare et Deum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summum et uerum deserere, qui me dignatus est custodiri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Dicit ei Sebastianus dux: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Iesum Christum debes nega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 xml:space="preserve">Sancta Corona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Confiteor labiis, et corde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inuocare non cesso!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>. Tunc dux iussit duas arbores palmae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 militibus declinari, et de cannabinis funibus beatam Coro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alligari utraque parte manibus et pedibus: et iussit mili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tibus,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ut subito dimitterent. Et cum haec fierent, diuisa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est in duas partes: atque ita consummauit agonem suum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pientissima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bona Corona, martyrium suum fideliter adim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plens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in Domino.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Venerunt noctu fidelissimi christiani, et abstulerant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corpus beatissimae Coronae uirginis et sepellierunt eam in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pulchro,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quod sibi preparatum fuerat in predicta cripta.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Beatissimum etiam Victorem iussit capitalem subire sen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tentiam.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Sanctus Victor orabat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Gratias ago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meo, qui michi donauit constantiam ingenuitatis meae usque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finem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Accelerabat quippe gressus iam propriae uicto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coronandu, et extendens manus suas ad celum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Hostias tibi ago, domine Iesu Christe, quia consolata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uirtus mea et non pemisisti perire animam meam, se donasti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michi gratiam nominis tui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Et dicebat ministris: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quis non recesserit a cultura demonum et non adorauerit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Deum celi, qui cum domino nostro Iesu Christo et cum Spiri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Sancto regnat in eternum, ad fidem Christi accedens,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omnia nomina demonum euacuans, liber in toto orbe terra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hostias a christianis Deo uiuo offerri debere defendat,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eternae uitae gloriam non habebit. Si quis autem perman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serit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in fide Iesu Christi, uita uiuet et non morietur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Cumque haec et his similia multis ex colloquiis proferret,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orabat Dominum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Domine, suscipe spiritum meum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pace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a-DK"/>
        </w:rPr>
        <w:t>. Et cum haec diceret, percussit eum spiculator.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postquam decollatus est sanctus Victor, exiit ab 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sanguis et lac. Spiculator autem accipiens caput suum pen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dulum,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perueniens ad sepulturae locum, quo, arca marmorea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sub terra missa est, quae et cum &lt;catenis&gt; ferreis ligata pendet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super aquam. Populi autem circumstantes admiraban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omnes passionis eius usque in finem. Et multi aug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mentati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sunt in fide Domini nostri Iesu Christi.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Non post multum uero tempus, adiuuante Deo, Ful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gentius,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episcopus sanctae Vtriculanae Ecclesiae, inuento cor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beati Victoris, in Christi nomine altare construxit, mense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Iulii die quinto decimo.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Passus est autem sanctus Victor martyr et beata Corona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secundo Idus Maii, hora nona, sub imperatore Antonino,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agente impiissimo duce Sebastiano, intra ciuitatem, in loco,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dicitur Lico. Regnante Deo et domino nostro Iesu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Christo, qui cum Patre et Spiritu sancto uiuit et regnat in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cula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